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9C" w:rsidRPr="006C53C6" w:rsidRDefault="006C53C6" w:rsidP="006C53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3C6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6C53C6" w:rsidRDefault="006C53C6" w:rsidP="006C53C6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53C6">
        <w:rPr>
          <w:rFonts w:ascii="Times New Roman" w:hAnsi="Times New Roman" w:cs="Times New Roman"/>
          <w:b/>
          <w:sz w:val="28"/>
          <w:szCs w:val="28"/>
        </w:rPr>
        <w:t>дміністративних послуг, що надаються Управлінням Держземагентства у м.Вінниці Вінницької області</w:t>
      </w:r>
    </w:p>
    <w:p w:rsidR="006C53C6" w:rsidRDefault="006C53C6" w:rsidP="006C53C6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4" w:type="dxa"/>
        <w:tblLook w:val="04A0" w:firstRow="1" w:lastRow="0" w:firstColumn="1" w:lastColumn="0" w:noHBand="0" w:noVBand="1"/>
      </w:tblPr>
      <w:tblGrid>
        <w:gridCol w:w="675"/>
        <w:gridCol w:w="6521"/>
        <w:gridCol w:w="3685"/>
      </w:tblGrid>
      <w:tr w:rsidR="006C53C6" w:rsidTr="006C53C6">
        <w:tc>
          <w:tcPr>
            <w:tcW w:w="675" w:type="dxa"/>
          </w:tcPr>
          <w:p w:rsidR="006C53C6" w:rsidRPr="006C53C6" w:rsidRDefault="006C53C6" w:rsidP="006C53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C53C6" w:rsidRPr="006C53C6" w:rsidRDefault="006C53C6" w:rsidP="006C53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6C53C6" w:rsidRPr="006C53C6" w:rsidRDefault="006C53C6" w:rsidP="006C53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адміністративної послуги</w:t>
            </w:r>
          </w:p>
        </w:tc>
        <w:tc>
          <w:tcPr>
            <w:tcW w:w="3685" w:type="dxa"/>
          </w:tcPr>
          <w:p w:rsidR="006C53C6" w:rsidRPr="006C53C6" w:rsidRDefault="006C53C6" w:rsidP="006C53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Вартість надання адміністративної послуги</w:t>
            </w:r>
          </w:p>
        </w:tc>
      </w:tr>
      <w:tr w:rsidR="006C53C6" w:rsidTr="006C53C6">
        <w:tc>
          <w:tcPr>
            <w:tcW w:w="675" w:type="dxa"/>
          </w:tcPr>
          <w:p w:rsidR="006C53C6" w:rsidRPr="006C53C6" w:rsidRDefault="006C53C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5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C53C6" w:rsidRPr="006C53C6" w:rsidRDefault="006C53C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відомостей з документації із землеустрою, що включена до Державного фонду документації із землеустрою </w:t>
            </w:r>
          </w:p>
        </w:tc>
        <w:tc>
          <w:tcPr>
            <w:tcW w:w="3685" w:type="dxa"/>
          </w:tcPr>
          <w:p w:rsidR="006C53C6" w:rsidRDefault="006C53C6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3C6" w:rsidRPr="006C53C6" w:rsidRDefault="006C53C6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6C53C6" w:rsidTr="006C53C6">
        <w:tc>
          <w:tcPr>
            <w:tcW w:w="675" w:type="dxa"/>
          </w:tcPr>
          <w:p w:rsidR="006C53C6" w:rsidRPr="006C53C6" w:rsidRDefault="006C53C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685" w:type="dxa"/>
          </w:tcPr>
          <w:p w:rsidR="006C53C6" w:rsidRPr="006C53C6" w:rsidRDefault="00C6306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6C53C6" w:rsidTr="006C53C6">
        <w:tc>
          <w:tcPr>
            <w:tcW w:w="675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C53C6" w:rsidRPr="006C53C6" w:rsidRDefault="00C63067" w:rsidP="00C63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067">
              <w:rPr>
                <w:rFonts w:ascii="Times New Roman" w:hAnsi="Times New Roman" w:cs="Times New Roman"/>
                <w:sz w:val="24"/>
                <w:szCs w:val="24"/>
              </w:rPr>
              <w:t>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</w:t>
            </w:r>
          </w:p>
        </w:tc>
        <w:tc>
          <w:tcPr>
            <w:tcW w:w="3685" w:type="dxa"/>
          </w:tcPr>
          <w:p w:rsidR="006C53C6" w:rsidRDefault="006C53C6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67" w:rsidRPr="006C53C6" w:rsidRDefault="00C6306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6C53C6" w:rsidTr="006C53C6">
        <w:tc>
          <w:tcPr>
            <w:tcW w:w="675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</w:t>
            </w:r>
          </w:p>
        </w:tc>
        <w:tc>
          <w:tcPr>
            <w:tcW w:w="3685" w:type="dxa"/>
          </w:tcPr>
          <w:p w:rsidR="006C53C6" w:rsidRPr="006C53C6" w:rsidRDefault="00C6306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67">
              <w:rPr>
                <w:rFonts w:ascii="Times New Roman" w:hAnsi="Times New Roman" w:cs="Times New Roman"/>
                <w:sz w:val="24"/>
                <w:szCs w:val="24"/>
              </w:rPr>
              <w:t xml:space="preserve"> 65 грн. 00 коп.</w:t>
            </w:r>
          </w:p>
        </w:tc>
      </w:tr>
      <w:tr w:rsidR="006C53C6" w:rsidTr="006C53C6">
        <w:tc>
          <w:tcPr>
            <w:tcW w:w="675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</w:t>
            </w:r>
          </w:p>
        </w:tc>
        <w:tc>
          <w:tcPr>
            <w:tcW w:w="3685" w:type="dxa"/>
          </w:tcPr>
          <w:p w:rsidR="006C53C6" w:rsidRPr="006C53C6" w:rsidRDefault="00C6306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67">
              <w:rPr>
                <w:rFonts w:ascii="Times New Roman" w:hAnsi="Times New Roman" w:cs="Times New Roman"/>
                <w:sz w:val="24"/>
                <w:szCs w:val="24"/>
              </w:rPr>
              <w:t>161 грн. 00 коп.</w:t>
            </w:r>
          </w:p>
        </w:tc>
      </w:tr>
      <w:tr w:rsidR="006C53C6" w:rsidTr="006C53C6">
        <w:tc>
          <w:tcPr>
            <w:tcW w:w="675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(змін до них) про землі в межах адміністративно-територіальних одиниць</w:t>
            </w:r>
          </w:p>
        </w:tc>
        <w:tc>
          <w:tcPr>
            <w:tcW w:w="3685" w:type="dxa"/>
          </w:tcPr>
          <w:p w:rsidR="006C53C6" w:rsidRDefault="006C53C6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67" w:rsidRPr="000B6A79" w:rsidRDefault="00C6306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79">
              <w:rPr>
                <w:rFonts w:ascii="Times New Roman" w:hAnsi="Times New Roman" w:cs="Times New Roman"/>
                <w:sz w:val="24"/>
                <w:szCs w:val="24"/>
              </w:rPr>
              <w:t>161 грн. 00 коп.</w:t>
            </w:r>
          </w:p>
          <w:p w:rsidR="00C63067" w:rsidRPr="006C53C6" w:rsidRDefault="00C6306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C6" w:rsidTr="006C53C6">
        <w:tc>
          <w:tcPr>
            <w:tcW w:w="675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6C53C6" w:rsidRPr="006C53C6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(змін до них) про обмеження у використанні земель</w:t>
            </w:r>
          </w:p>
        </w:tc>
        <w:tc>
          <w:tcPr>
            <w:tcW w:w="3685" w:type="dxa"/>
          </w:tcPr>
          <w:p w:rsidR="006C53C6" w:rsidRPr="006C53C6" w:rsidRDefault="00C6306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79">
              <w:rPr>
                <w:rFonts w:ascii="Times New Roman" w:hAnsi="Times New Roman" w:cs="Times New Roman"/>
                <w:sz w:val="24"/>
                <w:szCs w:val="24"/>
              </w:rPr>
              <w:t>161 грн. 00 коп.</w:t>
            </w:r>
          </w:p>
        </w:tc>
      </w:tr>
      <w:tr w:rsidR="00C63067" w:rsidTr="006C53C6">
        <w:tc>
          <w:tcPr>
            <w:tcW w:w="675" w:type="dxa"/>
          </w:tcPr>
          <w:p w:rsidR="00C63067" w:rsidRDefault="00C6306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за зверненнями органів виконавчої влади та органів місцевого самоврядування до Державного земельного кадастру відомостей (змін до них) про земельну ділянку</w:t>
            </w:r>
          </w:p>
        </w:tc>
        <w:tc>
          <w:tcPr>
            <w:tcW w:w="3685" w:type="dxa"/>
          </w:tcPr>
          <w:p w:rsidR="00C63067" w:rsidRDefault="00C6306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A79" w:rsidRPr="00F875C1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63067" w:rsidTr="006C53C6">
        <w:tc>
          <w:tcPr>
            <w:tcW w:w="675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за зверненнями органів виконавчої влади та органів місцевого самоврядування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3685" w:type="dxa"/>
          </w:tcPr>
          <w:p w:rsidR="00C63067" w:rsidRDefault="00C6306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A79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A79" w:rsidRPr="00F875C1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63067" w:rsidTr="006C53C6">
        <w:tc>
          <w:tcPr>
            <w:tcW w:w="675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за зверненнями органів виконавчої влади та органів місцевого самоврядування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3685" w:type="dxa"/>
          </w:tcPr>
          <w:p w:rsidR="00C63067" w:rsidRDefault="00C6306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A79" w:rsidRPr="00F875C1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63067" w:rsidTr="006C53C6">
        <w:tc>
          <w:tcPr>
            <w:tcW w:w="675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за зверненнями органів виконавчої влади та органів місцевого самоврядування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3685" w:type="dxa"/>
          </w:tcPr>
          <w:p w:rsidR="00C63067" w:rsidRDefault="00C6306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A79" w:rsidRPr="00F875C1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63067" w:rsidRPr="000B6A79" w:rsidTr="006C53C6">
        <w:tc>
          <w:tcPr>
            <w:tcW w:w="675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C63067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за зверненнями органів виконавчої влади та органів місцевого самоврядування відомостей з Державного земельного кадастру</w:t>
            </w:r>
            <w:r w:rsidR="001D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формі викопіювань з кадастрової карти (плану) та іншої картографічної документації Державного земельного кадастру</w:t>
            </w:r>
          </w:p>
        </w:tc>
        <w:tc>
          <w:tcPr>
            <w:tcW w:w="3685" w:type="dxa"/>
          </w:tcPr>
          <w:p w:rsidR="00C63067" w:rsidRDefault="00C6306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A79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A79" w:rsidRPr="00F875C1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0B6A79" w:rsidRPr="000B6A79" w:rsidTr="006C53C6">
        <w:tc>
          <w:tcPr>
            <w:tcW w:w="675" w:type="dxa"/>
          </w:tcPr>
          <w:p w:rsidR="000B6A79" w:rsidRDefault="000B6A79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витягу з Державного земельного кадастру 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  <w:tc>
          <w:tcPr>
            <w:tcW w:w="3685" w:type="dxa"/>
          </w:tcPr>
          <w:p w:rsidR="000B6A79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876" w:rsidRDefault="00F94876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876" w:rsidRDefault="00F94876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0B6A79" w:rsidRPr="000B6A79" w:rsidTr="006C53C6">
        <w:tc>
          <w:tcPr>
            <w:tcW w:w="675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Виправлення технічної помилки у відомостях з Державного земельного кадастру, яка була допущена органом, що здійснює його ведення </w:t>
            </w:r>
          </w:p>
        </w:tc>
        <w:tc>
          <w:tcPr>
            <w:tcW w:w="3685" w:type="dxa"/>
          </w:tcPr>
          <w:p w:rsidR="000B6A79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876" w:rsidRDefault="00F94876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0B6A79" w:rsidRPr="000B6A79" w:rsidTr="006C53C6">
        <w:tc>
          <w:tcPr>
            <w:tcW w:w="675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Державного земельного кадастру відомостей (змін до них) про межі державного кордону України у разі,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 замовником документації із землеустрою, на підставі якої вносяться відомості, є орган державної влади</w:t>
            </w:r>
          </w:p>
        </w:tc>
        <w:tc>
          <w:tcPr>
            <w:tcW w:w="3685" w:type="dxa"/>
          </w:tcPr>
          <w:p w:rsidR="000B6A79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876" w:rsidRDefault="00F94876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0B6A79" w:rsidRPr="000B6A79" w:rsidTr="006C53C6">
        <w:tc>
          <w:tcPr>
            <w:tcW w:w="675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1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Виправлення технічної помилки у відомостях з Державного земельного кадастру, яка була допущена не з вини органу, що здійснює його ведення</w:t>
            </w:r>
          </w:p>
        </w:tc>
        <w:tc>
          <w:tcPr>
            <w:tcW w:w="3685" w:type="dxa"/>
          </w:tcPr>
          <w:p w:rsidR="000B6A79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876" w:rsidRDefault="00F94876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0B6A79" w:rsidRPr="000B6A79" w:rsidTr="006C53C6">
        <w:tc>
          <w:tcPr>
            <w:tcW w:w="675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  <w:tc>
          <w:tcPr>
            <w:tcW w:w="3685" w:type="dxa"/>
          </w:tcPr>
          <w:p w:rsidR="000B6A79" w:rsidRDefault="000B6A79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876" w:rsidRPr="001D2A1A" w:rsidRDefault="00F94876" w:rsidP="00C6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1A">
              <w:rPr>
                <w:rFonts w:ascii="Times New Roman" w:hAnsi="Times New Roman"/>
                <w:sz w:val="24"/>
                <w:szCs w:val="24"/>
              </w:rPr>
              <w:t>71 грн. 00 коп.</w:t>
            </w:r>
          </w:p>
        </w:tc>
      </w:tr>
      <w:tr w:rsidR="000B6A79" w:rsidRPr="000B6A79" w:rsidTr="006C53C6">
        <w:tc>
          <w:tcPr>
            <w:tcW w:w="675" w:type="dxa"/>
          </w:tcPr>
          <w:p w:rsidR="000B6A79" w:rsidRDefault="00F94876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0B6A79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висновку про погодження документації із землеустрою</w:t>
            </w:r>
          </w:p>
        </w:tc>
        <w:tc>
          <w:tcPr>
            <w:tcW w:w="3685" w:type="dxa"/>
          </w:tcPr>
          <w:p w:rsidR="000B6A79" w:rsidRDefault="00CE22D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земельної ділянки за зверненнями органів виконавчої влади та органів місцевого самоврядування</w:t>
            </w:r>
          </w:p>
        </w:tc>
        <w:tc>
          <w:tcPr>
            <w:tcW w:w="3685" w:type="dxa"/>
          </w:tcPr>
          <w:p w:rsidR="00CE22D7" w:rsidRDefault="00CE22D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D7" w:rsidRDefault="00CE22D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реєстрація обмежень у використанні земель за зверненнями органів виконавчої влади та органів місцевого самоврядування</w:t>
            </w:r>
          </w:p>
        </w:tc>
        <w:tc>
          <w:tcPr>
            <w:tcW w:w="3685" w:type="dxa"/>
          </w:tcPr>
          <w:p w:rsidR="00CE22D7" w:rsidRDefault="00CE22D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D7" w:rsidRDefault="00CE22D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за зверненнями органів виконавчої влади та органів місцевого самоврядування до Державного земельного кадастру відомостей (змін до них) про землі в межах адміністративно-територіальних одиниць</w:t>
            </w:r>
          </w:p>
        </w:tc>
        <w:tc>
          <w:tcPr>
            <w:tcW w:w="3685" w:type="dxa"/>
          </w:tcPr>
          <w:p w:rsidR="00CE22D7" w:rsidRDefault="00CE22D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2D7" w:rsidRDefault="00CE22D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3685" w:type="dxa"/>
          </w:tcPr>
          <w:p w:rsidR="00CE22D7" w:rsidRPr="001D2A1A" w:rsidRDefault="00CE22D7" w:rsidP="00C63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1A">
              <w:rPr>
                <w:rFonts w:ascii="Times New Roman" w:hAnsi="Times New Roman"/>
                <w:sz w:val="24"/>
                <w:szCs w:val="24"/>
              </w:rPr>
              <w:t>60 грн. 00 коп.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3685" w:type="dxa"/>
          </w:tcPr>
          <w:p w:rsidR="00CE22D7" w:rsidRPr="001D2A1A" w:rsidRDefault="00CE22D7" w:rsidP="00C6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2D7" w:rsidRPr="001D2A1A" w:rsidRDefault="00CE22D7" w:rsidP="00C6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1A">
              <w:rPr>
                <w:rFonts w:ascii="Times New Roman" w:hAnsi="Times New Roman"/>
                <w:sz w:val="24"/>
                <w:szCs w:val="24"/>
              </w:rPr>
              <w:t>71 грн. 00 коп.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3685" w:type="dxa"/>
          </w:tcPr>
          <w:p w:rsidR="00CE22D7" w:rsidRPr="001D2A1A" w:rsidRDefault="00CE22D7" w:rsidP="00C6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2D7" w:rsidRPr="001D2A1A" w:rsidRDefault="00CE22D7" w:rsidP="00C6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1A">
              <w:rPr>
                <w:rFonts w:ascii="Times New Roman" w:hAnsi="Times New Roman"/>
                <w:sz w:val="24"/>
                <w:szCs w:val="24"/>
              </w:rPr>
              <w:t>68 грн. 00 коп.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CE22D7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CE22D7" w:rsidRDefault="001D2A1A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3685" w:type="dxa"/>
          </w:tcPr>
          <w:p w:rsidR="00CE22D7" w:rsidRDefault="00CE22D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A1A" w:rsidRPr="001D2A1A" w:rsidRDefault="001D2A1A" w:rsidP="00C6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1A">
              <w:rPr>
                <w:rFonts w:ascii="Times New Roman" w:hAnsi="Times New Roman"/>
                <w:sz w:val="24"/>
                <w:szCs w:val="24"/>
              </w:rPr>
              <w:t>53 грн. 00 коп.</w:t>
            </w:r>
          </w:p>
        </w:tc>
      </w:tr>
      <w:tr w:rsidR="00CE22D7" w:rsidRPr="000B6A79" w:rsidTr="006C53C6">
        <w:tc>
          <w:tcPr>
            <w:tcW w:w="675" w:type="dxa"/>
          </w:tcPr>
          <w:p w:rsidR="00CE22D7" w:rsidRDefault="001D2A1A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CE22D7" w:rsidRDefault="001D2A1A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</w:t>
            </w:r>
          </w:p>
        </w:tc>
        <w:tc>
          <w:tcPr>
            <w:tcW w:w="3685" w:type="dxa"/>
          </w:tcPr>
          <w:p w:rsidR="00CE22D7" w:rsidRDefault="00CE22D7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A1A" w:rsidRPr="001D2A1A" w:rsidRDefault="001D2A1A" w:rsidP="00C63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1A">
              <w:rPr>
                <w:rFonts w:ascii="Times New Roman" w:hAnsi="Times New Roman"/>
                <w:sz w:val="24"/>
                <w:szCs w:val="24"/>
              </w:rPr>
              <w:t>31 грн. 00 коп.</w:t>
            </w:r>
          </w:p>
        </w:tc>
      </w:tr>
      <w:tr w:rsidR="001D2A1A" w:rsidRPr="000B6A79" w:rsidTr="006C53C6">
        <w:tc>
          <w:tcPr>
            <w:tcW w:w="675" w:type="dxa"/>
          </w:tcPr>
          <w:p w:rsidR="001D2A1A" w:rsidRDefault="001D2A1A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1D2A1A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  <w:tc>
          <w:tcPr>
            <w:tcW w:w="3685" w:type="dxa"/>
          </w:tcPr>
          <w:p w:rsidR="001D2A1A" w:rsidRDefault="001D2A1A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6A4" w:rsidRDefault="009B66A4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1D2A1A" w:rsidRPr="000B6A79" w:rsidTr="006C53C6">
        <w:tc>
          <w:tcPr>
            <w:tcW w:w="675" w:type="dxa"/>
          </w:tcPr>
          <w:p w:rsidR="001D2A1A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1D2A1A" w:rsidRPr="009B66A4" w:rsidRDefault="009B66A4" w:rsidP="009B66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6A4">
              <w:rPr>
                <w:rFonts w:ascii="Times New Roman" w:hAnsi="Times New Roman" w:cs="Times New Roman"/>
                <w:sz w:val="24"/>
                <w:szCs w:val="24"/>
              </w:rPr>
              <w:t>Видача витягу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</w:tc>
        <w:tc>
          <w:tcPr>
            <w:tcW w:w="3685" w:type="dxa"/>
          </w:tcPr>
          <w:p w:rsidR="001D2A1A" w:rsidRDefault="001D2A1A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6A4" w:rsidRDefault="009B66A4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1D2A1A" w:rsidRPr="000B6A79" w:rsidTr="006C53C6">
        <w:tc>
          <w:tcPr>
            <w:tcW w:w="675" w:type="dxa"/>
          </w:tcPr>
          <w:p w:rsidR="001D2A1A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1D2A1A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Державного земельного кадастру відомостей про землі в межах території адміністративно-територіальних одиниць </w:t>
            </w:r>
          </w:p>
        </w:tc>
        <w:tc>
          <w:tcPr>
            <w:tcW w:w="3685" w:type="dxa"/>
          </w:tcPr>
          <w:p w:rsidR="001D2A1A" w:rsidRDefault="001D2A1A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6A4" w:rsidRDefault="009B66A4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A79">
              <w:rPr>
                <w:rFonts w:ascii="Times New Roman" w:hAnsi="Times New Roman" w:cs="Times New Roman"/>
                <w:sz w:val="24"/>
                <w:szCs w:val="24"/>
              </w:rPr>
              <w:t>161 грн. 00 коп.</w:t>
            </w:r>
          </w:p>
        </w:tc>
      </w:tr>
      <w:tr w:rsidR="009B66A4" w:rsidRPr="000B6A79" w:rsidTr="006C53C6">
        <w:tc>
          <w:tcPr>
            <w:tcW w:w="675" w:type="dxa"/>
          </w:tcPr>
          <w:p w:rsidR="009B66A4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9B66A4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6A4">
              <w:rPr>
                <w:rFonts w:ascii="Times New Roman" w:hAnsi="Times New Roman" w:cs="Times New Roman"/>
                <w:sz w:val="24"/>
                <w:szCs w:val="24"/>
              </w:rPr>
              <w:t>Видача витягу з Державного земельного кадастру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земельну ділянку на підтвердження державної реєстрації земельної ділянки</w:t>
            </w:r>
          </w:p>
        </w:tc>
        <w:tc>
          <w:tcPr>
            <w:tcW w:w="3685" w:type="dxa"/>
          </w:tcPr>
          <w:p w:rsidR="009B66A4" w:rsidRDefault="009B66A4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6A4" w:rsidRDefault="009B66A4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  <w:tr w:rsidR="009B66A4" w:rsidRPr="009B66A4" w:rsidTr="006C53C6">
        <w:tc>
          <w:tcPr>
            <w:tcW w:w="675" w:type="dxa"/>
          </w:tcPr>
          <w:p w:rsidR="009B66A4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9B66A4" w:rsidRPr="009B66A4" w:rsidRDefault="009B66A4" w:rsidP="006C5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за зверненнями органів виконавчої влади та органів місцевого самоврядування відомостей </w:t>
            </w:r>
            <w:r w:rsidRPr="009B66A4">
              <w:rPr>
                <w:rFonts w:ascii="Times New Roman" w:hAnsi="Times New Roman" w:cs="Times New Roman"/>
                <w:sz w:val="24"/>
                <w:szCs w:val="24"/>
              </w:rPr>
              <w:t>з Державного земельного кадастру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формі довідки, що містить узагальнену інформацію про землі (території)</w:t>
            </w:r>
          </w:p>
        </w:tc>
        <w:tc>
          <w:tcPr>
            <w:tcW w:w="3685" w:type="dxa"/>
          </w:tcPr>
          <w:p w:rsidR="009B66A4" w:rsidRDefault="009B66A4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6A4" w:rsidRDefault="001F66A4" w:rsidP="00C63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надається безоплатно</w:t>
            </w:r>
          </w:p>
        </w:tc>
      </w:tr>
    </w:tbl>
    <w:p w:rsidR="006C53C6" w:rsidRPr="006C53C6" w:rsidRDefault="006C53C6" w:rsidP="006C53C6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3C6" w:rsidRPr="006C53C6" w:rsidSect="009B66A4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2"/>
    <w:rsid w:val="000B6A79"/>
    <w:rsid w:val="001D2A1A"/>
    <w:rsid w:val="001F66A4"/>
    <w:rsid w:val="002145C2"/>
    <w:rsid w:val="0065499C"/>
    <w:rsid w:val="006C53C6"/>
    <w:rsid w:val="00760B5F"/>
    <w:rsid w:val="009B66A4"/>
    <w:rsid w:val="00C63067"/>
    <w:rsid w:val="00CE22D7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3C6"/>
    <w:pPr>
      <w:spacing w:after="0" w:line="240" w:lineRule="auto"/>
    </w:pPr>
  </w:style>
  <w:style w:type="table" w:styleId="a4">
    <w:name w:val="Table Grid"/>
    <w:basedOn w:val="a1"/>
    <w:uiPriority w:val="59"/>
    <w:rsid w:val="006C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3C6"/>
    <w:pPr>
      <w:spacing w:after="0" w:line="240" w:lineRule="auto"/>
    </w:pPr>
  </w:style>
  <w:style w:type="table" w:styleId="a4">
    <w:name w:val="Table Grid"/>
    <w:basedOn w:val="a1"/>
    <w:uiPriority w:val="59"/>
    <w:rsid w:val="006C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1BD188784BF4BA11D7748A2FB8A67" ma:contentTypeVersion="0" ma:contentTypeDescription="Створення нового документа." ma:contentTypeScope="" ma:versionID="314d11c53800921a60aca24ec3ffd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E4423-C16E-4E38-8926-1C7F2C4A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902D8-31DB-4948-A660-6B67658AC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BFEBA-2B4B-4110-BA97-03A0D9075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Павловська Олена Леонідівна</dc:creator>
  <cp:lastModifiedBy>USER</cp:lastModifiedBy>
  <cp:revision>2</cp:revision>
  <dcterms:created xsi:type="dcterms:W3CDTF">2014-11-03T14:55:00Z</dcterms:created>
  <dcterms:modified xsi:type="dcterms:W3CDTF">2014-11-03T14:55:00Z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0x0101002011BD188784BF4BA11D7748A2FB8A67</vt:lpwstr>
  </property>
</Properties>
</file>